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EE3A2F" w:rsidRPr="00B32D64" w:rsidTr="00EE3A2F">
        <w:tc>
          <w:tcPr>
            <w:tcW w:w="9396" w:type="dxa"/>
            <w:shd w:val="clear" w:color="auto" w:fill="FFC000"/>
          </w:tcPr>
          <w:p w:rsidR="00EE3A2F" w:rsidRPr="00B32D64" w:rsidRDefault="00EE3A2F" w:rsidP="00EE3A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Bailo of Negroponte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List of </w:t>
            </w:r>
            <w:r w:rsidRPr="00B32D6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baili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Notes: </w:t>
            </w:r>
            <w:r w:rsidRPr="00B32D64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maggiore</w:t>
            </w:r>
            <w:r w:rsidRPr="00B32D6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= "the elder"; </w:t>
            </w:r>
            <w:r w:rsidRPr="00B32D64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q.</w:t>
            </w:r>
            <w:r w:rsidRPr="00B32D6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= quondam = "son of the late"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1216–???? Pietro Barbo il Zanco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1222–1224 Benedetto Falier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1224–1252 ????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1252–1254 Leone Sanudo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1254–1256 Paolo Gradenigo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1256–1258 Marco Gradenigo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1258–1259 Andrea Barossi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1259–1261 Tommaso Giustiniani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1261–1263 Andrea Barbarigo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1263–1265 Nicolò Barbarigo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1265–1266 Gilberto Dandolo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1266–1267 Filippo Orio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1267–1268 Marco Bembo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1268–1269 Andrea Dandolo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1269–1271 Andrea Zeno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1271–1273 Nicolò Migiani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1273–1275 Vettore Dolfin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1275–1276 Nicolò Quirini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1276–1277 Andrea Dandolo Beretta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1277–1278 Pietro Zeno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1278–1280 Nicolò Morosini Rosso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1280–1282 Nicolò Falier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1282–1283 Andrea Zeno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1283–1285 Giovanni Zeno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1285–1287 Jacopo Molino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1287–1289 Marino Soranzo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1289–1291 Marco Michieli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1291–1293 Nicolò Giustiniani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1293–1295 ????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1295–1297 Jacopo Barozzi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1297–1299 Francesco Contarini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1299–1300 Giovanni da Canale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1300–1302 Andrea Zeno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1302–1304 </w:t>
            </w:r>
            <w:r w:rsidRPr="00B32D6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Francesco Dandolo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1304–1306 Pietro Mocenigo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1306–1308 Pietro Quirini Pizzagallo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1308–1310 Belletto Falier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1310–1312 Luigi Morosini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1312–1314 Enrico Dolfin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1314–1316 Gabriele Dandolo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1316–1317 Michele Morosini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1317–1319 </w:t>
            </w:r>
            <w:r w:rsidRPr="00B32D6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Francesco Dandolo</w:t>
            </w: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 (second time)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1319–1321 Lodovico Morosini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1321–1322 Gabriele Dandolo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1322–1323 Marco Michieli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1323–1325 Marino Falier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1325–1327 Marco Minotto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1327–1329 Marco Gradenigo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1329–1331 Filippo Belegno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1331–1333 </w:t>
            </w:r>
            <w:r w:rsidRPr="0029090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Pietro Zeno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1333–1335 Belello Civrano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1335–1337 Nicolò Priuli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1337–1339 Andrea Dandolo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1339–1341 Benedetto Molino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1341–1343 Pancrazio Giustiniani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1343–1345 Nicolò Gradenigo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1345–1347 Marco Soranzo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1347–1349 Giovanni Dandolo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1349–1351 Tommaso Viaro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1351–1353 Nicolò Quirini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1353–1356 Michele Falier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1356–1358 Giovanni Dandolo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1358–1360 Pietro Morosini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1360–1362 Fantino Morosini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1362–1364 Pietro Gradenigo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1364–1366 Domenico Michieli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1366–1368 Giovanni Giustiniani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1368–1370 Andrea Zeno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1370–1372 Giovanni Dolfin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1372–1374 Bartolommeo Quirini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1374–1376 Pietro Mocenigo</w:t>
            </w:r>
          </w:p>
        </w:tc>
      </w:tr>
      <w:tr w:rsidR="00EE3A2F" w:rsidRPr="00B32D64" w:rsidTr="00EE3A2F">
        <w:tc>
          <w:tcPr>
            <w:tcW w:w="9396" w:type="dxa"/>
            <w:shd w:val="clear" w:color="auto" w:fill="FFFF00"/>
          </w:tcPr>
          <w:p w:rsidR="00EE3A2F" w:rsidRPr="00B32D64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64">
              <w:rPr>
                <w:rFonts w:ascii="Times New Roman" w:hAnsi="Times New Roman" w:cs="Times New Roman"/>
                <w:sz w:val="24"/>
                <w:szCs w:val="24"/>
              </w:rPr>
              <w:t>1376–1378 Andrea Barbarigo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1378–1379 </w:t>
            </w:r>
            <w:r w:rsidRPr="0029090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Carlo Zeno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1379–1381 </w:t>
            </w:r>
            <w:r w:rsidRPr="0029090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Pantaleone Barbo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1381–1383 Andrea Zeno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1383–1384 Marino Storlado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1384–1386 Fantino Giorgio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1386–1387 Donato Trono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1387–1389 Saracino Dandolo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1389–1391 Guglielmo Quirini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1391–1393 Gabriele Emo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1393–1395 Andrea Bembo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1395–1397 </w:t>
            </w:r>
            <w:r w:rsidRPr="0029090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Carlo Zeno</w:t>
            </w: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 (second time)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1397–1399 Giovanni Alberto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1399–1401 Nicolò Valaresso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1401–1402 Francesco Bembo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1402–1403 </w:t>
            </w:r>
            <w:r w:rsidRPr="0029090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Tommaso Mocenigo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1403–1405 Bernardo Foscarini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1405–1408 Francesco Bembo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1408–1410 Nicolò Venier </w:t>
            </w:r>
            <w:r w:rsidRPr="0029090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q</w:t>
            </w: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. Sergio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1410–1412 Paolo Quirini </w:t>
            </w:r>
            <w:r w:rsidRPr="0029090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q</w:t>
            </w: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. Romeo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1412–1414 Benedetto Trevisani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1414–1416 Nicolò Giorgio </w:t>
            </w:r>
            <w:r w:rsidRPr="0029090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q</w:t>
            </w: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. Bernardo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1416–1418 Vidale Miani </w:t>
            </w:r>
            <w:r w:rsidRPr="0029090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maggiore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1418–1420 Nicolò Malipiero </w:t>
            </w:r>
            <w:r w:rsidRPr="0029090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q</w:t>
            </w: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. Perazzo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1420–1422 Marco Cornaro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1422–1424 Daniele Loredano </w:t>
            </w:r>
            <w:r w:rsidRPr="0029090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q</w:t>
            </w: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. Fantino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1424–1425 Donato Arimondo </w:t>
            </w:r>
            <w:r w:rsidRPr="0029090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maggiore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1425–1427 Antonio Michieli </w:t>
            </w:r>
            <w:r w:rsidRPr="0029090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maggiore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1427–1429 Andrea Capello </w:t>
            </w:r>
            <w:r w:rsidRPr="0029090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maggiore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1429–1430 Nicolò Loredano </w:t>
            </w:r>
            <w:r w:rsidRPr="0029090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q</w:t>
            </w: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. Fantino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1430–1431 Luigi Polani (</w:t>
            </w:r>
            <w:r w:rsidRPr="0029090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vicebailo</w:t>
            </w: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1431–1432 Andrea Gabrieli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1432–1434 Maffio Donato </w:t>
            </w:r>
            <w:r w:rsidRPr="0029090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q</w:t>
            </w: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. Marco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1434–1436 Albano Sagredo </w:t>
            </w:r>
            <w:r w:rsidRPr="0029090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maggiore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1436–1438 Melchiorre Grimani </w:t>
            </w:r>
            <w:r w:rsidRPr="0029090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maggiore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1438–1440 Fantino Pisano </w:t>
            </w:r>
            <w:r w:rsidRPr="0029090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maggiore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1440–1442 Nicolò Buono </w:t>
            </w:r>
            <w:r w:rsidRPr="0029090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q</w:t>
            </w: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. Alessandro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1442–1444 Bertuccio Civrano </w:t>
            </w:r>
            <w:r w:rsidRPr="0029090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q</w:t>
            </w: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. Pietro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1444–1446 Matteo Barbaro </w:t>
            </w:r>
            <w:r w:rsidRPr="0029090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q</w:t>
            </w: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. Antonio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1446–1448 Vettore Duodo </w:t>
            </w:r>
            <w:r w:rsidRPr="0029090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maggiore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1448 Fantino Pisani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1448–1451 Giovanni Malipiero </w:t>
            </w:r>
            <w:r w:rsidRPr="0029090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q</w:t>
            </w: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. Perazzo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1451–1453 Lorenzo Onorati </w:t>
            </w:r>
            <w:r w:rsidRPr="0029090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maggiore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1453–1454 Paolo Loredano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1454–1456 Angelo da Pesaro </w:t>
            </w:r>
            <w:r w:rsidRPr="0029090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q</w:t>
            </w: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. Nicolò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1454–1456 Carlo Morosini (</w:t>
            </w:r>
            <w:r w:rsidRPr="0029090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capitano</w:t>
            </w: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1456–1459 Girolamo Bembo </w:t>
            </w:r>
            <w:r w:rsidRPr="0029090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maggiore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1456–1458 Francesco Loredano (</w:t>
            </w:r>
            <w:r w:rsidRPr="0029090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capitano</w:t>
            </w: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1458–1460 Paolo Barbarigo </w:t>
            </w:r>
            <w:r w:rsidRPr="0029090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q</w:t>
            </w: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. Nicolò (</w:t>
            </w:r>
            <w:r w:rsidRPr="0029090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capitano</w:t>
            </w: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1459–1461 Leone Venier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1460–1462 Antonio Quirini </w:t>
            </w:r>
            <w:r w:rsidRPr="0029090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q</w:t>
            </w: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. Quirino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1461–1463 Leonardo Calbo </w:t>
            </w:r>
            <w:r w:rsidRPr="0029090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q</w:t>
            </w: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. Zanotto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1462–1464 Giovanni Dandolo </w:t>
            </w:r>
            <w:r w:rsidRPr="0029090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q</w:t>
            </w: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. Benedetto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1463–1465 Fantino Giorgio </w:t>
            </w:r>
            <w:r w:rsidRPr="0029090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q</w:t>
            </w: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. Giovanni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1464–1466 Giovanni Bembo </w:t>
            </w:r>
            <w:r w:rsidRPr="0029090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q</w:t>
            </w: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. Ettore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1465–1468 Francesco Gradenigo </w:t>
            </w:r>
            <w:r w:rsidRPr="0029090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q</w:t>
            </w: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. Jacopo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1466–1467 Giovanni Bondumier </w:t>
            </w:r>
            <w:r w:rsidRPr="0029090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q</w:t>
            </w: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. Antonio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1467–1470 Nicolò da Canale</w:t>
            </w:r>
          </w:p>
        </w:tc>
      </w:tr>
      <w:tr w:rsidR="00EE3A2F" w:rsidRPr="0029090B" w:rsidTr="00EE3A2F">
        <w:tc>
          <w:tcPr>
            <w:tcW w:w="9396" w:type="dxa"/>
            <w:shd w:val="clear" w:color="auto" w:fill="FFFF00"/>
          </w:tcPr>
          <w:p w:rsidR="00EE3A2F" w:rsidRPr="0029090B" w:rsidRDefault="00EE3A2F" w:rsidP="00EE3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1468–1470 Paolo Erizzo </w:t>
            </w:r>
            <w:r w:rsidRPr="0029090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q</w:t>
            </w:r>
            <w:r w:rsidRPr="0029090B">
              <w:rPr>
                <w:rFonts w:ascii="Times New Roman" w:hAnsi="Times New Roman" w:cs="Times New Roman"/>
                <w:sz w:val="24"/>
                <w:szCs w:val="24"/>
              </w:rPr>
              <w:t>. Marco</w:t>
            </w:r>
          </w:p>
        </w:tc>
      </w:tr>
    </w:tbl>
    <w:p w:rsidR="00046191" w:rsidRPr="00A5214B" w:rsidRDefault="00046191" w:rsidP="00046191"/>
    <w:p w:rsidR="00046191" w:rsidRPr="00A5214B" w:rsidRDefault="00046191" w:rsidP="00046191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A5214B">
        <w:rPr>
          <w:rFonts w:ascii="Arial" w:hAnsi="Arial" w:cs="Arial"/>
          <w:color w:val="0000CC"/>
          <w:sz w:val="15"/>
          <w:szCs w:val="15"/>
        </w:rPr>
        <w:lastRenderedPageBreak/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046191" w:rsidRPr="00A5214B" w:rsidRDefault="00046191" w:rsidP="00046191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046191" w:rsidRPr="00A5214B" w:rsidTr="002F3D72">
        <w:tc>
          <w:tcPr>
            <w:tcW w:w="1838" w:type="dxa"/>
            <w:shd w:val="clear" w:color="auto" w:fill="00B050"/>
          </w:tcPr>
          <w:p w:rsidR="00046191" w:rsidRPr="00A5214B" w:rsidRDefault="00046191" w:rsidP="002F3D72">
            <w:pPr>
              <w:jc w:val="center"/>
              <w:rPr>
                <w:b/>
              </w:rPr>
            </w:pPr>
            <w:r w:rsidRPr="00A5214B">
              <w:rPr>
                <w:b/>
              </w:rPr>
              <w:t>C</w:t>
            </w:r>
            <w:r w:rsidRPr="00A5214B">
              <w:rPr>
                <w:b/>
                <w:lang w:val="en"/>
              </w:rPr>
              <w:t>ompiler FLN</w:t>
            </w:r>
          </w:p>
        </w:tc>
      </w:tr>
    </w:tbl>
    <w:p w:rsidR="00B32D64" w:rsidRDefault="00B32D64" w:rsidP="00B32D64"/>
    <w:p w:rsidR="00B32D64" w:rsidRDefault="00B32D64" w:rsidP="00B32D64"/>
    <w:p w:rsidR="00B32D64" w:rsidRDefault="00B32D64" w:rsidP="00B32D64"/>
    <w:p w:rsidR="00B32D64" w:rsidRDefault="00B32D64" w:rsidP="00B32D64"/>
    <w:p w:rsidR="0044663F" w:rsidRDefault="0044663F" w:rsidP="00B32D64">
      <w:bookmarkStart w:id="0" w:name="_GoBack"/>
      <w:bookmarkEnd w:id="0"/>
    </w:p>
    <w:sectPr w:rsidR="0044663F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968" w:rsidRDefault="00952968" w:rsidP="00046191">
      <w:pPr>
        <w:spacing w:after="0" w:line="240" w:lineRule="auto"/>
      </w:pPr>
      <w:r>
        <w:separator/>
      </w:r>
    </w:p>
  </w:endnote>
  <w:endnote w:type="continuationSeparator" w:id="0">
    <w:p w:rsidR="00952968" w:rsidRDefault="00952968" w:rsidP="0004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968" w:rsidRDefault="00952968" w:rsidP="00046191">
      <w:pPr>
        <w:spacing w:after="0" w:line="240" w:lineRule="auto"/>
      </w:pPr>
      <w:r>
        <w:separator/>
      </w:r>
    </w:p>
  </w:footnote>
  <w:footnote w:type="continuationSeparator" w:id="0">
    <w:p w:rsidR="00952968" w:rsidRDefault="00952968" w:rsidP="00046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22910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46191" w:rsidRDefault="0004619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46191" w:rsidRDefault="000461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5A9"/>
    <w:multiLevelType w:val="multilevel"/>
    <w:tmpl w:val="1D78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5E"/>
    <w:rsid w:val="00046191"/>
    <w:rsid w:val="00117847"/>
    <w:rsid w:val="00206C74"/>
    <w:rsid w:val="0029090B"/>
    <w:rsid w:val="0044663F"/>
    <w:rsid w:val="004C35BA"/>
    <w:rsid w:val="008A793F"/>
    <w:rsid w:val="00952968"/>
    <w:rsid w:val="00B32D64"/>
    <w:rsid w:val="00BB002A"/>
    <w:rsid w:val="00C471DE"/>
    <w:rsid w:val="00EE3A2F"/>
    <w:rsid w:val="00F9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EF484"/>
  <w15:chartTrackingRefBased/>
  <w15:docId w15:val="{4012758B-9CC6-4529-B3D1-0453FE16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191"/>
  </w:style>
  <w:style w:type="paragraph" w:styleId="Heading2">
    <w:name w:val="heading 2"/>
    <w:basedOn w:val="Normal"/>
    <w:link w:val="Heading2Char"/>
    <w:uiPriority w:val="9"/>
    <w:qFormat/>
    <w:rsid w:val="00B32D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32D6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32D64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NoList1">
    <w:name w:val="No List1"/>
    <w:next w:val="NoList"/>
    <w:uiPriority w:val="99"/>
    <w:semiHidden/>
    <w:unhideWhenUsed/>
    <w:rsid w:val="00B32D64"/>
  </w:style>
  <w:style w:type="paragraph" w:customStyle="1" w:styleId="msonormal0">
    <w:name w:val="msonormal"/>
    <w:basedOn w:val="Normal"/>
    <w:rsid w:val="00B3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B32D64"/>
  </w:style>
  <w:style w:type="character" w:customStyle="1" w:styleId="mw-editsection">
    <w:name w:val="mw-editsection"/>
    <w:basedOn w:val="DefaultParagraphFont"/>
    <w:rsid w:val="00B32D64"/>
  </w:style>
  <w:style w:type="character" w:customStyle="1" w:styleId="mw-editsection-bracket">
    <w:name w:val="mw-editsection-bracket"/>
    <w:basedOn w:val="DefaultParagraphFont"/>
    <w:rsid w:val="00B32D64"/>
  </w:style>
  <w:style w:type="character" w:styleId="Hyperlink">
    <w:name w:val="Hyperlink"/>
    <w:basedOn w:val="DefaultParagraphFont"/>
    <w:uiPriority w:val="99"/>
    <w:semiHidden/>
    <w:unhideWhenUsed/>
    <w:rsid w:val="00B32D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2D64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3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61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191"/>
  </w:style>
  <w:style w:type="paragraph" w:styleId="Footer">
    <w:name w:val="footer"/>
    <w:basedOn w:val="Normal"/>
    <w:link w:val="FooterChar"/>
    <w:uiPriority w:val="99"/>
    <w:unhideWhenUsed/>
    <w:rsid w:val="000461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191"/>
  </w:style>
  <w:style w:type="table" w:customStyle="1" w:styleId="TableGrid1">
    <w:name w:val="Table Grid1"/>
    <w:basedOn w:val="TableNormal"/>
    <w:next w:val="TableGrid"/>
    <w:uiPriority w:val="39"/>
    <w:rsid w:val="00046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0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24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3250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7</cp:revision>
  <dcterms:created xsi:type="dcterms:W3CDTF">2024-06-19T02:43:00Z</dcterms:created>
  <dcterms:modified xsi:type="dcterms:W3CDTF">2024-06-21T02:55:00Z</dcterms:modified>
</cp:coreProperties>
</file>